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3F" w:rsidRDefault="00AC2A3F" w:rsidP="00AC2A3F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Российская Федерация</w:t>
      </w:r>
    </w:p>
    <w:p w:rsidR="00AC2A3F" w:rsidRDefault="00AC2A3F" w:rsidP="00AC2A3F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Администрация Побединского сельского поселения</w:t>
      </w:r>
    </w:p>
    <w:p w:rsidR="00AC2A3F" w:rsidRDefault="00AC2A3F" w:rsidP="00AC2A3F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Быковского района Волгоградской области</w:t>
      </w:r>
    </w:p>
    <w:p w:rsidR="00AC2A3F" w:rsidRDefault="00AC2A3F" w:rsidP="00AC2A3F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</w:t>
      </w:r>
    </w:p>
    <w:p w:rsidR="00AC2A3F" w:rsidRDefault="00AC2A3F" w:rsidP="00AC2A3F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                                                                                                                                 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 </w:t>
      </w:r>
      <w:r w:rsidR="001C2C9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«15» января 2020 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г.                                                              </w:t>
      </w:r>
      <w:r w:rsidR="00E9201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               №10</w:t>
      </w:r>
    </w:p>
    <w:p w:rsidR="00AC2A3F" w:rsidRDefault="00AC2A3F" w:rsidP="00AC2A3F">
      <w:pPr>
        <w:pStyle w:val="p6"/>
        <w:spacing w:before="0" w:beforeAutospacing="0" w:after="0" w:afterAutospacing="0"/>
        <w:rPr>
          <w:rStyle w:val="s1"/>
          <w:b/>
        </w:rPr>
      </w:pPr>
    </w:p>
    <w:p w:rsidR="00AC2A3F" w:rsidRDefault="00AC2A3F" w:rsidP="00AC2A3F">
      <w:pPr>
        <w:pStyle w:val="p6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Об утверждении планов-графиков размещения</w:t>
      </w:r>
    </w:p>
    <w:p w:rsidR="00AC2A3F" w:rsidRDefault="00AC2A3F" w:rsidP="00AC2A3F">
      <w:pPr>
        <w:pStyle w:val="p6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 заказов на поставки товаров, выполнения работ, </w:t>
      </w:r>
    </w:p>
    <w:p w:rsidR="00AC2A3F" w:rsidRDefault="00AC2A3F" w:rsidP="00AC2A3F">
      <w:pPr>
        <w:pStyle w:val="p6"/>
        <w:spacing w:before="0" w:beforeAutospacing="0" w:after="0" w:afterAutospacing="0"/>
      </w:pPr>
      <w:r>
        <w:rPr>
          <w:rStyle w:val="s1"/>
          <w:b/>
        </w:rPr>
        <w:t xml:space="preserve">оказания услуг для нужд заказчика </w:t>
      </w:r>
    </w:p>
    <w:p w:rsidR="00AC2A3F" w:rsidRDefault="001C2C91" w:rsidP="00AC2A3F">
      <w:pPr>
        <w:pStyle w:val="p6"/>
        <w:spacing w:before="0" w:beforeAutospacing="0" w:after="0" w:afterAutospacing="0"/>
        <w:rPr>
          <w:b/>
        </w:rPr>
      </w:pPr>
      <w:r>
        <w:rPr>
          <w:rStyle w:val="s1"/>
          <w:b/>
        </w:rPr>
        <w:t>на 2020</w:t>
      </w:r>
      <w:r w:rsidR="00AC2A3F">
        <w:rPr>
          <w:rStyle w:val="s1"/>
          <w:b/>
        </w:rPr>
        <w:t xml:space="preserve"> год</w:t>
      </w:r>
    </w:p>
    <w:p w:rsidR="00AC2A3F" w:rsidRDefault="00AC2A3F" w:rsidP="00AC2A3F">
      <w:pPr>
        <w:pStyle w:val="p7"/>
      </w:pPr>
      <w:proofErr w:type="gramStart"/>
      <w: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</w:t>
      </w:r>
      <w:proofErr w:type="gramEnd"/>
      <w:r>
        <w:t xml:space="preserve"> выполнение работ, оказание услуг для нужд заказчиков».</w:t>
      </w:r>
      <w:r w:rsidR="000B0CC7">
        <w:t xml:space="preserve"> </w:t>
      </w:r>
      <w:r>
        <w:t>Администрация Побединского сельского поселения</w:t>
      </w:r>
    </w:p>
    <w:p w:rsidR="00AC2A3F" w:rsidRDefault="00AC2A3F" w:rsidP="00AC2A3F">
      <w:pPr>
        <w:pStyle w:val="p7"/>
      </w:pPr>
      <w:r>
        <w:rPr>
          <w:rStyle w:val="s1"/>
        </w:rPr>
        <w:t>ПОСТАНОВЛЯЕТ:</w:t>
      </w:r>
    </w:p>
    <w:p w:rsidR="00AC2A3F" w:rsidRDefault="00AC2A3F" w:rsidP="00AC2A3F">
      <w:pPr>
        <w:pStyle w:val="p8"/>
      </w:pPr>
      <w:r>
        <w:t>1.</w:t>
      </w:r>
      <w:r>
        <w:rPr>
          <w:rStyle w:val="s1"/>
        </w:rPr>
        <w:t xml:space="preserve"> </w:t>
      </w:r>
      <w:r>
        <w:t>Утвердить план-график размещения заказов на поставки товаров, выполнения работ, оказания услуг для нужд администрации Побединского сельского поселения Быковского муниципального райо</w:t>
      </w:r>
      <w:r w:rsidR="001C2C91">
        <w:t>на Волгоградской области на 2020</w:t>
      </w:r>
      <w:r>
        <w:t xml:space="preserve"> год (Приложение №1)</w:t>
      </w:r>
    </w:p>
    <w:p w:rsidR="00AC2A3F" w:rsidRDefault="00AC2A3F" w:rsidP="00AC2A3F">
      <w:pPr>
        <w:pStyle w:val="p7"/>
      </w:pPr>
      <w:r>
        <w:t xml:space="preserve">2. Контрактному управляющему </w:t>
      </w:r>
      <w:proofErr w:type="gramStart"/>
      <w:r>
        <w:t>разместить план-график</w:t>
      </w:r>
      <w:proofErr w:type="gramEnd"/>
      <w:r>
        <w:t xml:space="preserve"> размещения заказов на поставки товаров, выполнения работ, оказания услуг для нужд администрации Побединского сельского поселения Быковского муниципального райо</w:t>
      </w:r>
      <w:r w:rsidR="001C2C91">
        <w:t>на Волгоградской области на 2020</w:t>
      </w:r>
      <w:r>
        <w:t xml:space="preserve"> год на официальном сайте РФ в информационно-телекоммуникационной сети «Интернет» в соответствии с действующим законодательством.</w:t>
      </w:r>
    </w:p>
    <w:p w:rsidR="00AC2A3F" w:rsidRDefault="00AC2A3F" w:rsidP="00AC2A3F">
      <w:pPr>
        <w:pStyle w:val="p8"/>
      </w:pPr>
      <w:r>
        <w:t>3. Утвердить план-график размещения заказов на поставки товаров, выполнения работ, оказания услуг для нужд МКУК «Побединский СДК» Побединского сельского поселения Быковского муниципального района Волгоградс</w:t>
      </w:r>
      <w:r w:rsidR="001C2C91">
        <w:t>кой области на 2020</w:t>
      </w:r>
      <w:r>
        <w:t xml:space="preserve"> год (Приложение №2)</w:t>
      </w:r>
    </w:p>
    <w:p w:rsidR="00AC2A3F" w:rsidRDefault="00AC2A3F" w:rsidP="00AC2A3F">
      <w:pPr>
        <w:pStyle w:val="p8"/>
      </w:pPr>
      <w:r>
        <w:t xml:space="preserve">4. Контрактному управляющему </w:t>
      </w:r>
      <w:proofErr w:type="gramStart"/>
      <w:r>
        <w:t>разместить план-график</w:t>
      </w:r>
      <w:proofErr w:type="gramEnd"/>
      <w:r>
        <w:t xml:space="preserve"> размещения заказов на поставки товаров, выполнения работ, оказания услуг для нужд МКУК «Побединский СДК» Побединского сельского поселения Быковского муниципального райо</w:t>
      </w:r>
      <w:r w:rsidR="001C2C91">
        <w:t>на Волгоградской области на 2020</w:t>
      </w:r>
      <w:r>
        <w:t xml:space="preserve"> год на официальном сайте РФ в информационно-телекоммуникационной сети «Интернет» в соответствии с действующим законодательством</w:t>
      </w:r>
    </w:p>
    <w:p w:rsidR="00AC2A3F" w:rsidRDefault="00AC2A3F" w:rsidP="00AC2A3F">
      <w:pPr>
        <w:pStyle w:val="p7"/>
      </w:pPr>
      <w:r>
        <w:t>5. Постановление вступает в силу со дня его подписания.</w:t>
      </w:r>
    </w:p>
    <w:p w:rsidR="00AC2A3F" w:rsidRDefault="00AC2A3F" w:rsidP="00AC2A3F">
      <w:pPr>
        <w:pStyle w:val="p4"/>
      </w:pPr>
      <w:r>
        <w:t>Глава Побединского сельского поселения                                                     С.В.Князев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"/>
        <w:gridCol w:w="1716"/>
        <w:gridCol w:w="1049"/>
        <w:gridCol w:w="259"/>
        <w:gridCol w:w="927"/>
        <w:gridCol w:w="1048"/>
        <w:gridCol w:w="137"/>
        <w:gridCol w:w="1320"/>
        <w:gridCol w:w="653"/>
        <w:gridCol w:w="653"/>
        <w:gridCol w:w="653"/>
        <w:gridCol w:w="652"/>
        <w:gridCol w:w="653"/>
        <w:gridCol w:w="927"/>
        <w:gridCol w:w="789"/>
        <w:gridCol w:w="790"/>
        <w:gridCol w:w="530"/>
        <w:gridCol w:w="790"/>
        <w:gridCol w:w="530"/>
        <w:gridCol w:w="790"/>
      </w:tblGrid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3402010879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340201001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2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404080, 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Быковский р-н, Победа п, УЛИЦА БЫКОВСКАЯ, 8/1, 7-84495-36232, bykpobeda@yandex.ru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18604000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2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203340201087934020100100010000000244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Товары, работы или услуги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сумму, не превышающую 300 тыс. руб. (п. 4 ч. 1 ст. 93 Федерального закона № 44-ФЗ)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213340201087934020100100020000000244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1135900.0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223340201087934020100100030000000244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5083700.0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1135900.0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95101049000300001244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1489800.0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389400.0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389400.0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95101049000370010244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95101139000620001244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95101139000630001244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95103099000800001244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95104097001100001244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1779900.0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639200.0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683500.0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95104129001200001244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95105029001400005244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951050370030L5550244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95105039001500001244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372300.0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95105039001500002244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95105039001500004244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463700.0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463700.0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95107079001600001244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95111029002000001244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95112049002100001244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D7403" w:rsidRDefault="009D7403" w:rsidP="00AC2A3F">
      <w:pPr>
        <w:pStyle w:val="p4"/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"/>
        <w:gridCol w:w="1716"/>
        <w:gridCol w:w="1049"/>
        <w:gridCol w:w="259"/>
        <w:gridCol w:w="927"/>
        <w:gridCol w:w="1048"/>
        <w:gridCol w:w="137"/>
        <w:gridCol w:w="1320"/>
        <w:gridCol w:w="653"/>
        <w:gridCol w:w="653"/>
        <w:gridCol w:w="653"/>
        <w:gridCol w:w="652"/>
        <w:gridCol w:w="653"/>
        <w:gridCol w:w="927"/>
        <w:gridCol w:w="789"/>
        <w:gridCol w:w="790"/>
        <w:gridCol w:w="530"/>
        <w:gridCol w:w="790"/>
        <w:gridCol w:w="530"/>
        <w:gridCol w:w="790"/>
      </w:tblGrid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2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КУЛЬТУРЫ ПОБЕДИНСКИЙ СЕЛЬСКИЙ ДОМ КУЛЬТУРЫ ПОБЕДИНСКОГО СЕЛЬСКОГО ПОСЕЛЕНИЯ БЫКОВСКОГО МУНИЦИПАЛЬНОГО РАЙОНА ВОЛГОГРАДСКОЙ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3402009400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340201001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Форма собственности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2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404080, 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Быковский р-н, Победа п, УЛ БЫКОВСКАЯ, 5, 7-88495-36219, bykpobeda@yandex.ru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18604000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1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2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203340200940034020100100010000000244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213340200940034020100100020000000244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223340200940034020100100030000000244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 w:rsidTr="009D740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95108019001700001244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740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D7403" w:rsidRDefault="009D7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D7403" w:rsidRDefault="009D7403" w:rsidP="00AC2A3F">
      <w:pPr>
        <w:pStyle w:val="p4"/>
      </w:pPr>
    </w:p>
    <w:p w:rsidR="00841AD5" w:rsidRDefault="00841AD5"/>
    <w:sectPr w:rsidR="0084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3F"/>
    <w:rsid w:val="000B0CC7"/>
    <w:rsid w:val="001C2C91"/>
    <w:rsid w:val="00841AD5"/>
    <w:rsid w:val="009D7403"/>
    <w:rsid w:val="00AC2A3F"/>
    <w:rsid w:val="00E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2A3F"/>
  </w:style>
  <w:style w:type="paragraph" w:styleId="a3">
    <w:name w:val="Balloon Text"/>
    <w:basedOn w:val="a"/>
    <w:link w:val="a4"/>
    <w:uiPriority w:val="99"/>
    <w:semiHidden/>
    <w:unhideWhenUsed/>
    <w:rsid w:val="00E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2A3F"/>
  </w:style>
  <w:style w:type="paragraph" w:styleId="a3">
    <w:name w:val="Balloon Text"/>
    <w:basedOn w:val="a"/>
    <w:link w:val="a4"/>
    <w:uiPriority w:val="99"/>
    <w:semiHidden/>
    <w:unhideWhenUsed/>
    <w:rsid w:val="00E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2019-02-05T06:44:00Z</cp:lastPrinted>
  <dcterms:created xsi:type="dcterms:W3CDTF">2020-01-28T05:15:00Z</dcterms:created>
  <dcterms:modified xsi:type="dcterms:W3CDTF">2020-02-13T12:51:00Z</dcterms:modified>
</cp:coreProperties>
</file>